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7E8" w:rsidRDefault="00282872">
      <w:pPr>
        <w:jc w:val="center"/>
        <w:rPr>
          <w:b/>
          <w:color w:val="0000FF"/>
        </w:rPr>
      </w:pPr>
      <w:r>
        <w:rPr>
          <w:b/>
          <w:color w:val="0000FF"/>
        </w:rPr>
        <w:t>LITTLE WORLD SCHOOL</w:t>
      </w:r>
    </w:p>
    <w:p w:rsidR="00B427E8" w:rsidRDefault="00282872">
      <w:pPr>
        <w:jc w:val="center"/>
        <w:rPr>
          <w:b/>
          <w:color w:val="0000FF"/>
        </w:rPr>
      </w:pPr>
      <w:r>
        <w:rPr>
          <w:b/>
          <w:color w:val="0000FF"/>
        </w:rPr>
        <w:t>CLASS - 9 (2024-25) ANNUAL PLANNER</w:t>
      </w:r>
    </w:p>
    <w:p w:rsidR="00B427E8" w:rsidRDefault="00B427E8">
      <w:pPr>
        <w:jc w:val="center"/>
        <w:rPr>
          <w:b/>
          <w:color w:val="0000FF"/>
        </w:rPr>
      </w:pPr>
    </w:p>
    <w:p w:rsidR="00B427E8" w:rsidRDefault="00282872">
      <w:pPr>
        <w:jc w:val="center"/>
        <w:rPr>
          <w:b/>
          <w:color w:val="980000"/>
        </w:rPr>
      </w:pPr>
      <w:r>
        <w:rPr>
          <w:b/>
          <w:color w:val="980000"/>
        </w:rPr>
        <w:t xml:space="preserve">SUBJECT – ENGLISH </w:t>
      </w:r>
    </w:p>
    <w:p w:rsidR="00B427E8" w:rsidRDefault="00B427E8">
      <w:pPr>
        <w:rPr>
          <w:b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56"/>
        <w:gridCol w:w="954"/>
        <w:gridCol w:w="1782"/>
        <w:gridCol w:w="2087"/>
        <w:gridCol w:w="1418"/>
        <w:gridCol w:w="1463"/>
      </w:tblGrid>
      <w:tr w:rsidR="00B427E8" w:rsidTr="00282872">
        <w:tc>
          <w:tcPr>
            <w:tcW w:w="16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MONTH</w:t>
            </w:r>
          </w:p>
        </w:tc>
        <w:tc>
          <w:tcPr>
            <w:tcW w:w="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EXAM</w:t>
            </w: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CHAPTER </w:t>
            </w:r>
          </w:p>
        </w:tc>
        <w:tc>
          <w:tcPr>
            <w:tcW w:w="2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MAIN COURSE BOOK (BEEHIVE)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CHAPTER 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SUPPLEMENTARY READER (MOMENT)</w:t>
            </w:r>
          </w:p>
        </w:tc>
      </w:tr>
      <w:tr w:rsidR="00B427E8" w:rsidTr="00282872">
        <w:tc>
          <w:tcPr>
            <w:tcW w:w="16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APRIL </w:t>
            </w:r>
          </w:p>
        </w:tc>
        <w:tc>
          <w:tcPr>
            <w:tcW w:w="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PA1</w:t>
            </w: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Chapter -1</w:t>
            </w:r>
          </w:p>
        </w:tc>
        <w:tc>
          <w:tcPr>
            <w:tcW w:w="2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The Fun They Had 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>Poem</w:t>
            </w:r>
            <w:r>
              <w:t xml:space="preserve"> - The Road Not Taken 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>Writing Skill</w:t>
            </w:r>
            <w:r>
              <w:t xml:space="preserve"> - Diary entry </w:t>
            </w:r>
            <w:proofErr w:type="spellStart"/>
            <w:r>
              <w:rPr>
                <w:b/>
              </w:rPr>
              <w:t>Grammar</w:t>
            </w:r>
            <w:r>
              <w:t>Editin</w:t>
            </w:r>
            <w:r w:rsidR="00E61914">
              <w:t>g</w:t>
            </w:r>
            <w:r>
              <w:t>,Gap</w:t>
            </w:r>
            <w:proofErr w:type="spellEnd"/>
            <w:r>
              <w:t xml:space="preserve"> Filling, Omission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spacing w:line="240" w:lineRule="auto"/>
              <w:jc w:val="center"/>
            </w:pPr>
            <w:r>
              <w:t>Chapter -1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The Lost Child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</w:tc>
      </w:tr>
      <w:tr w:rsidR="00B427E8" w:rsidTr="00282872">
        <w:tc>
          <w:tcPr>
            <w:tcW w:w="16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JUNE</w:t>
            </w:r>
          </w:p>
        </w:tc>
        <w:tc>
          <w:tcPr>
            <w:tcW w:w="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PA1</w:t>
            </w: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Chapter 2</w:t>
            </w:r>
          </w:p>
        </w:tc>
        <w:tc>
          <w:tcPr>
            <w:tcW w:w="2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Sound of Music (</w:t>
            </w:r>
            <w:r w:rsidR="007E44C6">
              <w:t xml:space="preserve">Part </w:t>
            </w:r>
            <w:r>
              <w:t>I + II)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Poem-</w:t>
            </w:r>
            <w:r>
              <w:t>Wind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Grammar-</w:t>
            </w:r>
            <w:r>
              <w:t>Tenses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–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–</w:t>
            </w:r>
          </w:p>
        </w:tc>
      </w:tr>
      <w:tr w:rsidR="00B427E8" w:rsidTr="00282872">
        <w:tc>
          <w:tcPr>
            <w:tcW w:w="16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JULY</w:t>
            </w:r>
          </w:p>
        </w:tc>
        <w:tc>
          <w:tcPr>
            <w:tcW w:w="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PA2</w:t>
            </w: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Chapter</w:t>
            </w:r>
            <w:r>
              <w:rPr>
                <w:b/>
              </w:rPr>
              <w:t xml:space="preserve"> - </w:t>
            </w:r>
            <w:r>
              <w:t>3</w:t>
            </w:r>
          </w:p>
        </w:tc>
        <w:tc>
          <w:tcPr>
            <w:tcW w:w="2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Little Girl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Poem-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Rain o</w:t>
            </w:r>
            <w:r w:rsidR="007E44C6">
              <w:t>n</w:t>
            </w:r>
            <w:r>
              <w:t xml:space="preserve"> the Roof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Writing Skill-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Story Writing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Grammar -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Determiners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Chapter 2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Chapter 3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Adventures of Toto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Iswaran - the Storyteller</w:t>
            </w:r>
          </w:p>
        </w:tc>
      </w:tr>
      <w:tr w:rsidR="00B427E8" w:rsidTr="00282872">
        <w:tc>
          <w:tcPr>
            <w:tcW w:w="16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AUGUST </w:t>
            </w:r>
          </w:p>
        </w:tc>
        <w:tc>
          <w:tcPr>
            <w:tcW w:w="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PA-2</w:t>
            </w: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Chapter 4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Chapter 5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B427E8" w:rsidRDefault="00B427E8">
            <w:pPr>
              <w:widowControl w:val="0"/>
              <w:spacing w:line="240" w:lineRule="auto"/>
              <w:rPr>
                <w:b/>
              </w:rPr>
            </w:pPr>
          </w:p>
          <w:p w:rsidR="00B427E8" w:rsidRDefault="00B427E8">
            <w:pPr>
              <w:widowControl w:val="0"/>
              <w:spacing w:line="240" w:lineRule="auto"/>
              <w:rPr>
                <w:b/>
              </w:rPr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 Truly Beautiful Mind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Poem</w:t>
            </w:r>
            <w:r>
              <w:t>-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Lake Isle of Innisfree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Snake &amp; the Mirror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Poem</w:t>
            </w:r>
            <w:r>
              <w:t>-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 Legend of Northland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Grammar</w:t>
            </w:r>
            <w:r>
              <w:t xml:space="preserve"> -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Reported Speech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Chapter 4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 the Kingdom of Fools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B427E8" w:rsidTr="00282872">
        <w:tc>
          <w:tcPr>
            <w:tcW w:w="16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SEPTEMBER </w:t>
            </w:r>
          </w:p>
        </w:tc>
        <w:tc>
          <w:tcPr>
            <w:tcW w:w="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Revision &amp; Examination</w:t>
            </w:r>
          </w:p>
        </w:tc>
        <w:tc>
          <w:tcPr>
            <w:tcW w:w="2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B427E8" w:rsidTr="00282872">
        <w:tc>
          <w:tcPr>
            <w:tcW w:w="16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 xml:space="preserve">OCTOBER </w:t>
            </w:r>
          </w:p>
        </w:tc>
        <w:tc>
          <w:tcPr>
            <w:tcW w:w="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Chapter 6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My Childhood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Poem</w:t>
            </w:r>
            <w:r>
              <w:t>-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 Men are Foreign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Writing Skill</w:t>
            </w:r>
            <w:r>
              <w:t xml:space="preserve">- 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Descriptive Paragraph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Grammar</w:t>
            </w:r>
            <w:r>
              <w:t xml:space="preserve"> -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Modals, Sub-verb Concord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Chapter 5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Happy Prince</w:t>
            </w:r>
          </w:p>
        </w:tc>
      </w:tr>
      <w:tr w:rsidR="00B427E8" w:rsidTr="00282872">
        <w:tc>
          <w:tcPr>
            <w:tcW w:w="16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NOVEMBER </w:t>
            </w:r>
          </w:p>
        </w:tc>
        <w:tc>
          <w:tcPr>
            <w:tcW w:w="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7E4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PA-3</w:t>
            </w: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Chapter 7</w:t>
            </w:r>
          </w:p>
        </w:tc>
        <w:tc>
          <w:tcPr>
            <w:tcW w:w="2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Reach for the Top I &amp; II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Chapter 6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Chapter 7 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Last Leaf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 House is Not a Home</w:t>
            </w:r>
          </w:p>
        </w:tc>
      </w:tr>
      <w:tr w:rsidR="00B427E8" w:rsidTr="00282872">
        <w:tc>
          <w:tcPr>
            <w:tcW w:w="16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DECEMBER </w:t>
            </w:r>
          </w:p>
        </w:tc>
        <w:tc>
          <w:tcPr>
            <w:tcW w:w="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7E44C6" w:rsidRDefault="007E4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Chapter 8</w:t>
            </w:r>
          </w:p>
        </w:tc>
        <w:tc>
          <w:tcPr>
            <w:tcW w:w="2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Poem-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On Killing a Tree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Kathmandu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B427E8" w:rsidTr="00282872">
        <w:tc>
          <w:tcPr>
            <w:tcW w:w="16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JANUARY</w:t>
            </w:r>
          </w:p>
        </w:tc>
        <w:tc>
          <w:tcPr>
            <w:tcW w:w="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7E44C6" w:rsidRDefault="007E4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7E44C6" w:rsidRDefault="007E4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Pr="007E44C6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Chapter 11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Poem-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 Slumber didMy Spirit Seal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If I Were You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Chapter 8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Beggar</w:t>
            </w:r>
          </w:p>
        </w:tc>
      </w:tr>
      <w:tr w:rsidR="00B427E8" w:rsidTr="00282872">
        <w:tc>
          <w:tcPr>
            <w:tcW w:w="16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February + March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Annual Exam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(Full Portion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7E44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Revision and Examination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</w:tbl>
    <w:p w:rsidR="00B427E8" w:rsidRDefault="00B427E8">
      <w:pPr>
        <w:rPr>
          <w:b/>
        </w:rPr>
      </w:pPr>
    </w:p>
    <w:p w:rsidR="00B427E8" w:rsidRDefault="00B427E8"/>
    <w:p w:rsidR="00B427E8" w:rsidRDefault="00B427E8">
      <w:pPr>
        <w:jc w:val="center"/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282872" w:rsidRDefault="00282872">
      <w:pPr>
        <w:jc w:val="center"/>
        <w:rPr>
          <w:b/>
          <w:color w:val="980000"/>
        </w:rPr>
      </w:pPr>
    </w:p>
    <w:p w:rsidR="00282872" w:rsidRDefault="00282872">
      <w:pPr>
        <w:jc w:val="center"/>
        <w:rPr>
          <w:b/>
          <w:color w:val="980000"/>
        </w:rPr>
      </w:pPr>
    </w:p>
    <w:p w:rsidR="00282872" w:rsidRDefault="00282872">
      <w:pPr>
        <w:jc w:val="center"/>
        <w:rPr>
          <w:b/>
          <w:color w:val="980000"/>
        </w:rPr>
      </w:pPr>
    </w:p>
    <w:p w:rsidR="00282872" w:rsidRDefault="00282872">
      <w:pPr>
        <w:jc w:val="center"/>
        <w:rPr>
          <w:b/>
          <w:color w:val="980000"/>
        </w:rPr>
      </w:pPr>
    </w:p>
    <w:p w:rsidR="00B427E8" w:rsidRDefault="00282872">
      <w:pPr>
        <w:jc w:val="center"/>
        <w:rPr>
          <w:b/>
          <w:color w:val="980000"/>
        </w:rPr>
      </w:pPr>
      <w:r>
        <w:rPr>
          <w:b/>
          <w:color w:val="980000"/>
        </w:rPr>
        <w:t>SUBJECT - HINDI</w:t>
      </w:r>
    </w:p>
    <w:p w:rsidR="00B427E8" w:rsidRDefault="00B427E8"/>
    <w:tbl>
      <w:tblPr>
        <w:tblStyle w:val="a0"/>
        <w:tblW w:w="87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13"/>
        <w:gridCol w:w="2913"/>
        <w:gridCol w:w="2910"/>
      </w:tblGrid>
      <w:tr w:rsidR="00B427E8"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MONTH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HINDI TOPIC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ACTIVITY</w:t>
            </w:r>
          </w:p>
        </w:tc>
      </w:tr>
      <w:tr w:rsidR="00B427E8"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lastRenderedPageBreak/>
              <w:t>अप्रैल</w:t>
            </w:r>
            <w:proofErr w:type="spellEnd"/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पाठ्यपुस्तक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क्षितिजऔरकृतिका</w:t>
            </w:r>
            <w:proofErr w:type="spellEnd"/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वर्णमालामात्राज्ञान</w:t>
            </w:r>
            <w:proofErr w:type="spellEnd"/>
          </w:p>
        </w:tc>
      </w:tr>
      <w:tr w:rsidR="00B427E8"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जून</w:t>
            </w:r>
            <w:proofErr w:type="spellEnd"/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व्याकरणहेतुव्याकरणवृक्ष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क्षितिजगद्यखंड</w:t>
            </w:r>
            <w:proofErr w:type="spellEnd"/>
            <w:r w:rsidRPr="00282872">
              <w:rPr>
                <w:rStyle w:val="Emphasis"/>
              </w:rPr>
              <w:t xml:space="preserve">&gt;. 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ल्हासाकीओर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पदकेखंड</w:t>
            </w:r>
            <w:proofErr w:type="spellEnd"/>
            <w:r w:rsidRPr="00282872">
              <w:rPr>
                <w:rStyle w:val="Emphasis"/>
              </w:rPr>
              <w:t xml:space="preserve"> 1&gt;. 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सखियांऔरसबद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व्याकरण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उपसर्गऔरप्रत्यय</w:t>
            </w:r>
            <w:proofErr w:type="spellEnd"/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संवादलेखन</w:t>
            </w:r>
            <w:proofErr w:type="spellEnd"/>
            <w:r w:rsidRPr="00282872">
              <w:rPr>
                <w:rStyle w:val="Emphasis"/>
              </w:rPr>
              <w:t xml:space="preserve"> ,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पत्रऔरअनुच्छेद</w:t>
            </w:r>
            <w:proofErr w:type="spellEnd"/>
          </w:p>
          <w:p w:rsidR="00B427E8" w:rsidRPr="00282872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</w:p>
        </w:tc>
      </w:tr>
      <w:tr w:rsidR="00B427E8"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जुलाई</w:t>
            </w:r>
            <w:proofErr w:type="spellEnd"/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पद्य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बाख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गद्य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दोबैलोंकीकथा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व्याकरण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अर्थकेआधारपरवाक्यभेदऔरसमास</w:t>
            </w:r>
            <w:proofErr w:type="spellEnd"/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काव्यपाठ</w:t>
            </w:r>
            <w:proofErr w:type="spellEnd"/>
          </w:p>
          <w:p w:rsidR="00B427E8" w:rsidRPr="00282872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</w:p>
        </w:tc>
      </w:tr>
      <w:tr w:rsidR="00B427E8"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अगस्त</w:t>
            </w:r>
            <w:proofErr w:type="spellEnd"/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गद्य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उपभोक्तावादकीसंस्कृति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पद्य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सवैये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कृतिका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इसजलप्रलयमें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व्याकरण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समासएवंवाक्यभेदकादोहरावकरायाजाएगा</w:t>
            </w:r>
            <w:proofErr w:type="spellEnd"/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तात्कालिकभाषण</w:t>
            </w:r>
            <w:proofErr w:type="spellEnd"/>
          </w:p>
          <w:p w:rsidR="00B427E8" w:rsidRPr="00282872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</w:p>
        </w:tc>
      </w:tr>
      <w:tr w:rsidR="00B427E8"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सितंबर</w:t>
            </w:r>
            <w:proofErr w:type="spellEnd"/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गद्य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सांवलेसपनोंकीयाद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पद्य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कैदीऔरकोकिला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व्याकरण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अलंकारऔरउसकेप्रकार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उपसर्गएवंप्रत्ययकापुनराभ्यास</w:t>
            </w:r>
            <w:proofErr w:type="spellEnd"/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कवितापरआधारितचित्रबनाएं</w:t>
            </w:r>
            <w:proofErr w:type="spellEnd"/>
          </w:p>
        </w:tc>
      </w:tr>
      <w:tr w:rsidR="00B427E8"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अक्टूबर</w:t>
            </w:r>
            <w:proofErr w:type="spellEnd"/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गद्य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प्रेमचंदकेफटेजूते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पद्य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मेघआए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कृतिका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मेरेसंगकीऔरतें</w:t>
            </w:r>
            <w:proofErr w:type="spellEnd"/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अनुच्छेदलेखन</w:t>
            </w:r>
            <w:proofErr w:type="spellEnd"/>
            <w:r w:rsidRPr="00282872">
              <w:rPr>
                <w:rStyle w:val="Emphasis"/>
              </w:rPr>
              <w:t>,</w:t>
            </w:r>
          </w:p>
        </w:tc>
      </w:tr>
      <w:tr w:rsidR="00B427E8"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नवंबर</w:t>
            </w:r>
            <w:proofErr w:type="spellEnd"/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गद्य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मेरेबचपनकेदिन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पद्य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बच्चेकापरजारहेहैं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कृतिका</w:t>
            </w:r>
            <w:proofErr w:type="spellEnd"/>
            <w:r w:rsidRPr="00282872">
              <w:rPr>
                <w:rStyle w:val="Emphasis"/>
              </w:rPr>
              <w:t>&gt;</w:t>
            </w: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रीढ़कीहड्डी</w:t>
            </w:r>
            <w:proofErr w:type="spellEnd"/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अलंकारपरआधारितचार्टबनाना</w:t>
            </w:r>
            <w:proofErr w:type="spellEnd"/>
            <w:r w:rsidRPr="00282872">
              <w:rPr>
                <w:rStyle w:val="Emphasis"/>
              </w:rPr>
              <w:t>,</w:t>
            </w:r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बालश्रमकीसमस्यानिवारणकेउपायआलेखलिखे</w:t>
            </w:r>
            <w:proofErr w:type="spellEnd"/>
          </w:p>
        </w:tc>
      </w:tr>
      <w:tr w:rsidR="00B427E8"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दिसंबर</w:t>
            </w:r>
            <w:proofErr w:type="spellEnd"/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r w:rsidRPr="00282872">
              <w:rPr>
                <w:rStyle w:val="Emphasis"/>
                <w:rFonts w:ascii="Nirmala UI" w:hAnsi="Nirmala UI" w:cs="Nirmala UI"/>
              </w:rPr>
              <w:t>समस्तपाठ्यक्रमकादोहरावकार्यकरायाजाएगाऔरक्रमवारकक्षाजांचपरीक्षालीजाएगी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</w:p>
        </w:tc>
      </w:tr>
      <w:tr w:rsidR="00B427E8"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Emphasis"/>
              </w:rPr>
            </w:pPr>
            <w:proofErr w:type="spellStart"/>
            <w:r w:rsidRPr="00282872">
              <w:rPr>
                <w:rStyle w:val="Emphasis"/>
                <w:rFonts w:ascii="Nirmala UI" w:hAnsi="Nirmala UI" w:cs="Nirmala UI"/>
              </w:rPr>
              <w:t>जनवरी</w:t>
            </w:r>
            <w:proofErr w:type="spellEnd"/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  <w:r w:rsidRPr="00282872">
              <w:rPr>
                <w:rStyle w:val="Emphasis"/>
                <w:rFonts w:ascii="Nirmala UI" w:hAnsi="Nirmala UI" w:cs="Nirmala UI"/>
              </w:rPr>
              <w:t>समस्तपाठ्यक्रमकादोहरावकार्यकरायाजाएगाऔरक्रमवारकक्षाजांचपरीक्षालीजाएगी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Emphasis"/>
              </w:rPr>
            </w:pPr>
          </w:p>
        </w:tc>
      </w:tr>
    </w:tbl>
    <w:p w:rsidR="00B427E8" w:rsidRDefault="00B427E8"/>
    <w:p w:rsidR="00B427E8" w:rsidRDefault="00B427E8">
      <w:pPr>
        <w:jc w:val="center"/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B427E8" w:rsidRDefault="00282872">
      <w:pPr>
        <w:jc w:val="center"/>
        <w:rPr>
          <w:b/>
          <w:color w:val="980000"/>
        </w:rPr>
      </w:pPr>
      <w:r>
        <w:rPr>
          <w:b/>
          <w:color w:val="980000"/>
        </w:rPr>
        <w:t xml:space="preserve">SUBJECT – SANSKRIT </w:t>
      </w:r>
    </w:p>
    <w:p w:rsidR="00B427E8" w:rsidRDefault="00B427E8"/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340"/>
        <w:gridCol w:w="2569"/>
        <w:gridCol w:w="2112"/>
        <w:gridCol w:w="2339"/>
      </w:tblGrid>
      <w:tr w:rsidR="00B427E8" w:rsidRPr="00282872">
        <w:trPr>
          <w:trHeight w:val="223"/>
        </w:trPr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lastRenderedPageBreak/>
              <w:t>माह</w:t>
            </w:r>
            <w:proofErr w:type="spellEnd"/>
          </w:p>
        </w:tc>
        <w:tc>
          <w:tcPr>
            <w:tcW w:w="2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पाठ्यपुस्तकशेमुशीभाग</w:t>
            </w:r>
            <w:proofErr w:type="spellEnd"/>
            <w:r w:rsidRPr="00282872">
              <w:rPr>
                <w:rStyle w:val="IntenseEmphasis"/>
              </w:rPr>
              <w:t xml:space="preserve"> 1</w:t>
            </w:r>
          </w:p>
        </w:tc>
        <w:tc>
          <w:tcPr>
            <w:tcW w:w="2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व्याकरण</w:t>
            </w:r>
            <w:proofErr w:type="spellEnd"/>
          </w:p>
        </w:tc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IntenseEmphasis"/>
              </w:rPr>
            </w:pPr>
            <w:r w:rsidRPr="00282872">
              <w:rPr>
                <w:rStyle w:val="IntenseEmphasis"/>
                <w:rFonts w:ascii="Nirmala UI" w:hAnsi="Nirmala UI" w:cs="Nirmala UI"/>
              </w:rPr>
              <w:t>वार्षिकगतिविधियां</w:t>
            </w:r>
          </w:p>
          <w:p w:rsidR="00B427E8" w:rsidRPr="00282872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IntenseEmphasis"/>
              </w:rPr>
            </w:pPr>
          </w:p>
        </w:tc>
      </w:tr>
      <w:tr w:rsidR="00B427E8" w:rsidRPr="00282872"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अप्रैल</w:t>
            </w:r>
            <w:proofErr w:type="spellEnd"/>
          </w:p>
        </w:tc>
        <w:tc>
          <w:tcPr>
            <w:tcW w:w="2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r w:rsidRPr="00282872">
              <w:rPr>
                <w:rStyle w:val="IntenseEmphasis"/>
                <w:rFonts w:ascii="Nirmala UI" w:hAnsi="Nirmala UI" w:cs="Nirmala UI"/>
              </w:rPr>
              <w:t>१</w:t>
            </w:r>
            <w:r w:rsidRPr="00282872">
              <w:rPr>
                <w:rStyle w:val="IntenseEmphasis"/>
              </w:rPr>
              <w:t xml:space="preserve"> </w:t>
            </w: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भारतीवसंतगीति</w:t>
            </w:r>
            <w:proofErr w:type="spellEnd"/>
            <w:r w:rsidRPr="00282872">
              <w:rPr>
                <w:rStyle w:val="IntenseEmphasis"/>
              </w:rPr>
              <w:t>:</w:t>
            </w:r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r w:rsidRPr="00282872">
              <w:rPr>
                <w:rStyle w:val="IntenseEmphasis"/>
                <w:rFonts w:ascii="Nirmala UI" w:hAnsi="Nirmala UI" w:cs="Nirmala UI"/>
              </w:rPr>
              <w:t>२</w:t>
            </w:r>
            <w:r w:rsidRPr="00282872">
              <w:rPr>
                <w:rStyle w:val="IntenseEmphasis"/>
              </w:rPr>
              <w:t xml:space="preserve"> </w:t>
            </w: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स्वर्णकाक</w:t>
            </w:r>
            <w:proofErr w:type="spellEnd"/>
            <w:r w:rsidRPr="00282872">
              <w:rPr>
                <w:rStyle w:val="IntenseEmphasis"/>
              </w:rPr>
              <w:t>:</w:t>
            </w:r>
          </w:p>
        </w:tc>
        <w:tc>
          <w:tcPr>
            <w:tcW w:w="2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अपठितअनुवादशब्दरूपधातुरूप</w:t>
            </w:r>
            <w:proofErr w:type="spellEnd"/>
          </w:p>
        </w:tc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r w:rsidRPr="00282872">
              <w:rPr>
                <w:rStyle w:val="IntenseEmphasis"/>
                <w:rFonts w:ascii="Nirmala UI" w:hAnsi="Nirmala UI" w:cs="Nirmala UI"/>
              </w:rPr>
              <w:t>सचितफलानांनमानि</w:t>
            </w:r>
          </w:p>
          <w:p w:rsidR="00B427E8" w:rsidRPr="00282872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</w:p>
        </w:tc>
      </w:tr>
      <w:tr w:rsidR="00B427E8" w:rsidRPr="00282872"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जून</w:t>
            </w:r>
            <w:proofErr w:type="spellEnd"/>
          </w:p>
        </w:tc>
        <w:tc>
          <w:tcPr>
            <w:tcW w:w="2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पढ़ायेगएपाठोंकीपुनरावृत्ति</w:t>
            </w:r>
            <w:proofErr w:type="spellEnd"/>
          </w:p>
        </w:tc>
        <w:tc>
          <w:tcPr>
            <w:tcW w:w="2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r w:rsidRPr="00282872">
              <w:rPr>
                <w:rStyle w:val="IntenseEmphasis"/>
                <w:rFonts w:ascii="Nirmala UI" w:hAnsi="Nirmala UI" w:cs="Nirmala UI"/>
              </w:rPr>
              <w:t>१</w:t>
            </w:r>
            <w:r w:rsidRPr="00282872">
              <w:rPr>
                <w:rStyle w:val="IntenseEmphasis"/>
              </w:rPr>
              <w:t>-</w:t>
            </w:r>
            <w:r w:rsidRPr="00282872">
              <w:rPr>
                <w:rStyle w:val="IntenseEmphasis"/>
                <w:rFonts w:ascii="Nirmala UI" w:hAnsi="Nirmala UI" w:cs="Nirmala UI"/>
              </w:rPr>
              <w:t>३०</w:t>
            </w:r>
            <w:r w:rsidRPr="00282872">
              <w:rPr>
                <w:rStyle w:val="IntenseEmphasis"/>
              </w:rPr>
              <w:t xml:space="preserve"> </w:t>
            </w: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संख्या</w:t>
            </w:r>
            <w:proofErr w:type="spellEnd"/>
          </w:p>
        </w:tc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r w:rsidRPr="00282872">
              <w:rPr>
                <w:rStyle w:val="IntenseEmphasis"/>
                <w:rFonts w:ascii="Nirmala UI" w:hAnsi="Nirmala UI" w:cs="Nirmala UI"/>
              </w:rPr>
              <w:t>सुभाषितानि</w:t>
            </w:r>
          </w:p>
        </w:tc>
      </w:tr>
      <w:tr w:rsidR="00B427E8" w:rsidRPr="00282872"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जुलाई</w:t>
            </w:r>
            <w:proofErr w:type="spellEnd"/>
          </w:p>
        </w:tc>
        <w:tc>
          <w:tcPr>
            <w:tcW w:w="2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गोदोहनम</w:t>
            </w:r>
            <w:proofErr w:type="spellEnd"/>
            <w:r w:rsidRPr="00282872">
              <w:rPr>
                <w:rStyle w:val="IntenseEmphasis"/>
              </w:rPr>
              <w:t>‌</w:t>
            </w:r>
          </w:p>
        </w:tc>
        <w:tc>
          <w:tcPr>
            <w:tcW w:w="2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स्वरसंधि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r w:rsidRPr="00282872">
              <w:rPr>
                <w:rStyle w:val="IntenseEmphasis"/>
                <w:rFonts w:ascii="Nirmala UI" w:hAnsi="Nirmala UI" w:cs="Nirmala UI"/>
              </w:rPr>
              <w:t>३१</w:t>
            </w:r>
            <w:r w:rsidRPr="00282872">
              <w:rPr>
                <w:rStyle w:val="IntenseEmphasis"/>
              </w:rPr>
              <w:t>-</w:t>
            </w:r>
            <w:r w:rsidRPr="00282872">
              <w:rPr>
                <w:rStyle w:val="IntenseEmphasis"/>
                <w:rFonts w:ascii="Nirmala UI" w:hAnsi="Nirmala UI" w:cs="Nirmala UI"/>
              </w:rPr>
              <w:t>५०</w:t>
            </w:r>
            <w:r w:rsidRPr="00282872">
              <w:rPr>
                <w:rStyle w:val="IntenseEmphasis"/>
              </w:rPr>
              <w:t xml:space="preserve"> </w:t>
            </w: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संख्या</w:t>
            </w:r>
            <w:proofErr w:type="spellEnd"/>
          </w:p>
        </w:tc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r w:rsidRPr="00282872">
              <w:rPr>
                <w:rStyle w:val="IntenseEmphasis"/>
                <w:rFonts w:ascii="Nirmala UI" w:hAnsi="Nirmala UI" w:cs="Nirmala UI"/>
              </w:rPr>
              <w:t>विभिन्नविषयोंपरआधारितचित्रवर्णन</w:t>
            </w:r>
          </w:p>
        </w:tc>
      </w:tr>
      <w:tr w:rsidR="00B427E8" w:rsidRPr="00282872"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अगस्त</w:t>
            </w:r>
            <w:proofErr w:type="spellEnd"/>
          </w:p>
        </w:tc>
        <w:tc>
          <w:tcPr>
            <w:tcW w:w="2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सूक्तिमौक्तिकम</w:t>
            </w:r>
            <w:r w:rsidRPr="00282872">
              <w:rPr>
                <w:rStyle w:val="IntenseEmphasis"/>
              </w:rPr>
              <w:t>‌</w:t>
            </w:r>
            <w:r w:rsidRPr="00282872">
              <w:rPr>
                <w:rStyle w:val="IntenseEmphasis"/>
                <w:rFonts w:ascii="Nirmala UI" w:hAnsi="Nirmala UI" w:cs="Nirmala UI"/>
              </w:rPr>
              <w:t>्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भा</w:t>
            </w:r>
            <w:r w:rsidRPr="00282872">
              <w:rPr>
                <w:rStyle w:val="IntenseEmphasis"/>
              </w:rPr>
              <w:t>‌</w:t>
            </w:r>
            <w:r w:rsidRPr="00282872">
              <w:rPr>
                <w:rStyle w:val="IntenseEmphasis"/>
                <w:rFonts w:ascii="Nirmala UI" w:hAnsi="Nirmala UI" w:cs="Nirmala UI"/>
              </w:rPr>
              <w:t>र्न्तोबाल</w:t>
            </w:r>
            <w:proofErr w:type="spellEnd"/>
            <w:r w:rsidRPr="00282872">
              <w:rPr>
                <w:rStyle w:val="IntenseEmphasis"/>
              </w:rPr>
              <w:t>:</w:t>
            </w:r>
          </w:p>
        </w:tc>
        <w:tc>
          <w:tcPr>
            <w:tcW w:w="2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प्रत्यय</w:t>
            </w:r>
            <w:proofErr w:type="spellEnd"/>
            <w:r w:rsidRPr="00282872">
              <w:rPr>
                <w:rStyle w:val="IntenseEmphasis"/>
              </w:rPr>
              <w:t xml:space="preserve">, </w:t>
            </w: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सर्वनाम</w:t>
            </w:r>
            <w:proofErr w:type="spellEnd"/>
            <w:r w:rsidRPr="00282872">
              <w:rPr>
                <w:rStyle w:val="IntenseEmphasis"/>
              </w:rPr>
              <w:t xml:space="preserve"> ,</w:t>
            </w: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शब्दरूप</w:t>
            </w:r>
            <w:proofErr w:type="spellEnd"/>
            <w:r w:rsidRPr="00282872">
              <w:rPr>
                <w:rStyle w:val="IntenseEmphasis"/>
              </w:rPr>
              <w:t xml:space="preserve"> ,</w:t>
            </w: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लकार</w:t>
            </w:r>
            <w:proofErr w:type="spellEnd"/>
          </w:p>
        </w:tc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अव्ययऔरलकारोंपरआधारितगतिविधि</w:t>
            </w:r>
            <w:proofErr w:type="spellEnd"/>
          </w:p>
        </w:tc>
      </w:tr>
      <w:tr w:rsidR="00B427E8" w:rsidRPr="00282872"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सितंबर</w:t>
            </w:r>
            <w:proofErr w:type="spellEnd"/>
          </w:p>
        </w:tc>
        <w:tc>
          <w:tcPr>
            <w:tcW w:w="2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पढ़ाएगएपाठएवंव्याकरणअभ्यास</w:t>
            </w:r>
            <w:proofErr w:type="spellEnd"/>
          </w:p>
        </w:tc>
        <w:tc>
          <w:tcPr>
            <w:tcW w:w="2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लकारप्रयोग</w:t>
            </w:r>
            <w:proofErr w:type="spellEnd"/>
          </w:p>
        </w:tc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संख्याओंपरआधारितगतिविधि</w:t>
            </w:r>
            <w:proofErr w:type="spellEnd"/>
          </w:p>
        </w:tc>
      </w:tr>
      <w:tr w:rsidR="00B427E8" w:rsidRPr="00282872"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अक्टूबर</w:t>
            </w:r>
            <w:proofErr w:type="spellEnd"/>
          </w:p>
        </w:tc>
        <w:tc>
          <w:tcPr>
            <w:tcW w:w="2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सिक्तसेतु</w:t>
            </w:r>
            <w:proofErr w:type="spellEnd"/>
          </w:p>
        </w:tc>
        <w:tc>
          <w:tcPr>
            <w:tcW w:w="2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व्यंजनसंधि</w:t>
            </w:r>
            <w:proofErr w:type="spellEnd"/>
            <w:r w:rsidRPr="00282872">
              <w:rPr>
                <w:rStyle w:val="IntenseEmphasis"/>
              </w:rPr>
              <w:t xml:space="preserve"> ,</w:t>
            </w: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पत्र</w:t>
            </w:r>
            <w:proofErr w:type="spellEnd"/>
            <w:r w:rsidRPr="00282872">
              <w:rPr>
                <w:rStyle w:val="IntenseEmphasis"/>
              </w:rPr>
              <w:t xml:space="preserve"> ,</w:t>
            </w: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चित्रवर्णन</w:t>
            </w:r>
            <w:proofErr w:type="spellEnd"/>
          </w:p>
        </w:tc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प्रत्ययपरआधारितगतिविधि</w:t>
            </w:r>
            <w:proofErr w:type="spellEnd"/>
          </w:p>
        </w:tc>
      </w:tr>
      <w:tr w:rsidR="00B427E8" w:rsidRPr="00282872"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नवंबर</w:t>
            </w:r>
            <w:proofErr w:type="spellEnd"/>
          </w:p>
        </w:tc>
        <w:tc>
          <w:tcPr>
            <w:tcW w:w="2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जटायो</w:t>
            </w:r>
            <w:r w:rsidRPr="00282872">
              <w:rPr>
                <w:rStyle w:val="IntenseEmphasis"/>
              </w:rPr>
              <w:t>:</w:t>
            </w:r>
            <w:r w:rsidRPr="00282872">
              <w:rPr>
                <w:rStyle w:val="IntenseEmphasis"/>
                <w:rFonts w:ascii="Nirmala UI" w:hAnsi="Nirmala UI" w:cs="Nirmala UI"/>
              </w:rPr>
              <w:t>शौर्यम</w:t>
            </w:r>
            <w:r w:rsidRPr="00282872">
              <w:rPr>
                <w:rStyle w:val="IntenseEmphasis"/>
              </w:rPr>
              <w:t>‌</w:t>
            </w:r>
            <w:r w:rsidRPr="00282872">
              <w:rPr>
                <w:rStyle w:val="IntenseEmphasis"/>
                <w:rFonts w:ascii="Nirmala UI" w:hAnsi="Nirmala UI" w:cs="Nirmala UI"/>
              </w:rPr>
              <w:t>्</w:t>
            </w:r>
            <w:proofErr w:type="spellEnd"/>
          </w:p>
        </w:tc>
        <w:tc>
          <w:tcPr>
            <w:tcW w:w="2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चित्रवर्णनपत्र</w:t>
            </w:r>
            <w:proofErr w:type="spellEnd"/>
          </w:p>
        </w:tc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संधिपरआधारितगतिविधि</w:t>
            </w:r>
            <w:proofErr w:type="spellEnd"/>
          </w:p>
        </w:tc>
      </w:tr>
      <w:tr w:rsidR="00B427E8" w:rsidRPr="00282872"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दिसंबर</w:t>
            </w:r>
            <w:proofErr w:type="spellEnd"/>
          </w:p>
        </w:tc>
        <w:tc>
          <w:tcPr>
            <w:tcW w:w="2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पर्यावरणवाड्मन</w:t>
            </w:r>
            <w:proofErr w:type="spellEnd"/>
            <w:r w:rsidRPr="00282872">
              <w:rPr>
                <w:rStyle w:val="IntenseEmphasis"/>
              </w:rPr>
              <w:t xml:space="preserve">‌‌: </w:t>
            </w: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प्राणस्वरूपम</w:t>
            </w:r>
            <w:r w:rsidRPr="00282872">
              <w:rPr>
                <w:rStyle w:val="IntenseEmphasis"/>
              </w:rPr>
              <w:t>‌</w:t>
            </w:r>
            <w:r w:rsidRPr="00282872">
              <w:rPr>
                <w:rStyle w:val="IntenseEmphasis"/>
                <w:rFonts w:ascii="Nirmala UI" w:hAnsi="Nirmala UI" w:cs="Nirmala UI"/>
              </w:rPr>
              <w:t>्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पुनरावृति</w:t>
            </w:r>
            <w:proofErr w:type="spellEnd"/>
          </w:p>
        </w:tc>
        <w:tc>
          <w:tcPr>
            <w:tcW w:w="2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विसर्गसंधि</w:t>
            </w:r>
            <w:proofErr w:type="spellEnd"/>
            <w:r w:rsidRPr="00282872">
              <w:rPr>
                <w:rStyle w:val="IntenseEmphasis"/>
              </w:rPr>
              <w:t xml:space="preserve"> ,</w:t>
            </w: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उपपद</w:t>
            </w:r>
            <w:proofErr w:type="spellEnd"/>
            <w:r w:rsidRPr="00282872">
              <w:rPr>
                <w:rStyle w:val="IntenseEmphasis"/>
              </w:rPr>
              <w:t xml:space="preserve">, </w:t>
            </w: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विभक्ति</w:t>
            </w:r>
            <w:proofErr w:type="spellEnd"/>
          </w:p>
          <w:p w:rsidR="00B427E8" w:rsidRPr="00282872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</w:p>
        </w:tc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उपपदएवंउपसर्गपरआधारितगतिविधि</w:t>
            </w:r>
            <w:proofErr w:type="spellEnd"/>
          </w:p>
          <w:p w:rsidR="00B427E8" w:rsidRPr="00282872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</w:p>
        </w:tc>
      </w:tr>
      <w:tr w:rsidR="00B427E8" w:rsidRPr="00282872"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जनवरी</w:t>
            </w:r>
            <w:proofErr w:type="spellEnd"/>
          </w:p>
        </w:tc>
        <w:tc>
          <w:tcPr>
            <w:tcW w:w="2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समस्तपाठ्यक्रमकीपुनरावृत्ति</w:t>
            </w:r>
            <w:proofErr w:type="spellEnd"/>
          </w:p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सैंपलपेपरकोहलकरना</w:t>
            </w:r>
            <w:proofErr w:type="spellEnd"/>
          </w:p>
        </w:tc>
        <w:tc>
          <w:tcPr>
            <w:tcW w:w="2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अनुच्छेद</w:t>
            </w:r>
            <w:proofErr w:type="spellEnd"/>
            <w:r w:rsidRPr="00282872">
              <w:rPr>
                <w:rStyle w:val="IntenseEmphasis"/>
              </w:rPr>
              <w:t xml:space="preserve">, </w:t>
            </w: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उपसर्गअव्यय</w:t>
            </w:r>
            <w:proofErr w:type="spellEnd"/>
            <w:r w:rsidRPr="00282872">
              <w:rPr>
                <w:rStyle w:val="IntenseEmphasis"/>
              </w:rPr>
              <w:t xml:space="preserve">, </w:t>
            </w:r>
            <w:r w:rsidRPr="00282872">
              <w:rPr>
                <w:rStyle w:val="IntenseEmphasis"/>
                <w:rFonts w:ascii="Nirmala UI" w:hAnsi="Nirmala UI" w:cs="Nirmala UI"/>
              </w:rPr>
              <w:t>५१</w:t>
            </w:r>
            <w:r w:rsidRPr="00282872">
              <w:rPr>
                <w:rStyle w:val="IntenseEmphasis"/>
              </w:rPr>
              <w:t>-</w:t>
            </w:r>
            <w:r w:rsidRPr="00282872">
              <w:rPr>
                <w:rStyle w:val="IntenseEmphasis"/>
                <w:rFonts w:ascii="Nirmala UI" w:hAnsi="Nirmala UI" w:cs="Nirmala UI"/>
              </w:rPr>
              <w:t>१००</w:t>
            </w:r>
            <w:r w:rsidRPr="00282872">
              <w:rPr>
                <w:rStyle w:val="IntenseEmphasis"/>
              </w:rPr>
              <w:t xml:space="preserve"> </w:t>
            </w: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संख्या</w:t>
            </w:r>
            <w:proofErr w:type="spellEnd"/>
          </w:p>
          <w:p w:rsidR="00B427E8" w:rsidRPr="00282872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</w:p>
        </w:tc>
        <w:tc>
          <w:tcPr>
            <w:tcW w:w="2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P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IntenseEmphasis"/>
              </w:rPr>
            </w:pPr>
            <w:proofErr w:type="spellStart"/>
            <w:r w:rsidRPr="00282872">
              <w:rPr>
                <w:rStyle w:val="IntenseEmphasis"/>
                <w:rFonts w:ascii="Nirmala UI" w:hAnsi="Nirmala UI" w:cs="Nirmala UI"/>
              </w:rPr>
              <w:t>समस्तगतिविधियोंकापुनरावलोकन</w:t>
            </w:r>
            <w:proofErr w:type="spellEnd"/>
          </w:p>
        </w:tc>
      </w:tr>
    </w:tbl>
    <w:p w:rsidR="00B427E8" w:rsidRDefault="00B427E8" w:rsidP="00282872">
      <w:pPr>
        <w:rPr>
          <w:rStyle w:val="IntenseEmphasis"/>
        </w:rPr>
      </w:pPr>
    </w:p>
    <w:p w:rsidR="00282872" w:rsidRDefault="00282872" w:rsidP="00282872">
      <w:pPr>
        <w:rPr>
          <w:rStyle w:val="IntenseEmphasis"/>
        </w:rPr>
      </w:pPr>
    </w:p>
    <w:p w:rsidR="00282872" w:rsidRDefault="00282872" w:rsidP="00282872">
      <w:pPr>
        <w:rPr>
          <w:rStyle w:val="IntenseEmphasis"/>
        </w:rPr>
      </w:pPr>
    </w:p>
    <w:p w:rsidR="00282872" w:rsidRDefault="00282872" w:rsidP="00282872">
      <w:pPr>
        <w:rPr>
          <w:rStyle w:val="IntenseEmphasis"/>
        </w:rPr>
      </w:pPr>
    </w:p>
    <w:p w:rsidR="00282872" w:rsidRDefault="00282872" w:rsidP="00282872">
      <w:pPr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B427E8" w:rsidRDefault="00282872">
      <w:pPr>
        <w:jc w:val="center"/>
        <w:rPr>
          <w:b/>
          <w:color w:val="980000"/>
        </w:rPr>
      </w:pPr>
      <w:r>
        <w:rPr>
          <w:b/>
          <w:color w:val="980000"/>
        </w:rPr>
        <w:t>SUBJECT – MATHS</w:t>
      </w:r>
    </w:p>
    <w:p w:rsidR="00B427E8" w:rsidRDefault="00B427E8"/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20"/>
        <w:gridCol w:w="3120"/>
        <w:gridCol w:w="3120"/>
      </w:tblGrid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MONTH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CHAPTER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ACTIVITY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APRIL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Number systems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Representation of irrational numbers on the number </w:t>
            </w:r>
            <w:r>
              <w:rPr>
                <w:sz w:val="24"/>
                <w:szCs w:val="24"/>
              </w:rPr>
              <w:lastRenderedPageBreak/>
              <w:t xml:space="preserve">line 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JUNE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Coordinate geometry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Plotting the points on graph paper, join them. Name the figure so formed  and calculate the its area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JULY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Linear equations in two variables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Graph of linear equations in two variables.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AUGUST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Lines and Angels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Heron’s </w:t>
            </w:r>
            <w:proofErr w:type="gramStart"/>
            <w:r>
              <w:rPr>
                <w:sz w:val="24"/>
                <w:szCs w:val="24"/>
              </w:rPr>
              <w:t>Formula .</w:t>
            </w:r>
            <w:proofErr w:type="gram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Verification of Angles sum property of a Triangle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SEPTEMBER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Triangles 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Polynomials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Verification of   Exterior angle property.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OCTOBER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Polynomials (continued )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Statistics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Graphical Representation </w:t>
            </w:r>
            <w:proofErr w:type="gramStart"/>
            <w:r>
              <w:rPr>
                <w:sz w:val="24"/>
                <w:szCs w:val="24"/>
              </w:rPr>
              <w:t>of  data</w:t>
            </w:r>
            <w:proofErr w:type="gramEnd"/>
            <w:r>
              <w:rPr>
                <w:sz w:val="24"/>
                <w:szCs w:val="24"/>
              </w:rPr>
              <w:t xml:space="preserve"> using Bar graph ,Histograms  and frequency polygons.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NOVEMBER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Introduction to Euclid’s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Geometry.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Quadrilaterals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Activity based on  Mid Point Theorem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DECEMBER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914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Circles</w:t>
            </w:r>
          </w:p>
          <w:p w:rsidR="00B427E8" w:rsidRDefault="00E619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Surface Areas and volumes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914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Activity based on properties of a circle</w:t>
            </w:r>
          </w:p>
          <w:p w:rsidR="00E61914" w:rsidRDefault="00E619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:rsidR="00B427E8" w:rsidRDefault="00E619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Calculate the volumes of different solid shapes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JANUARY </w:t>
            </w:r>
            <w:r w:rsidR="00E61914">
              <w:rPr>
                <w:b/>
              </w:rPr>
              <w:t xml:space="preserve">and February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E619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 and Examination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:rsidR="00B427E8" w:rsidRDefault="00B427E8"/>
    <w:p w:rsidR="00B427E8" w:rsidRDefault="00B427E8">
      <w:pPr>
        <w:jc w:val="center"/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B427E8" w:rsidRDefault="00B427E8">
      <w:pPr>
        <w:jc w:val="center"/>
        <w:rPr>
          <w:b/>
          <w:color w:val="980000"/>
        </w:rPr>
      </w:pPr>
    </w:p>
    <w:p w:rsidR="00B427E8" w:rsidRDefault="00282872">
      <w:pPr>
        <w:jc w:val="center"/>
        <w:rPr>
          <w:b/>
          <w:color w:val="980000"/>
        </w:rPr>
      </w:pPr>
      <w:r>
        <w:rPr>
          <w:b/>
          <w:color w:val="980000"/>
        </w:rPr>
        <w:t xml:space="preserve">SUBJECT – SCIENCE </w:t>
      </w:r>
    </w:p>
    <w:p w:rsidR="00B427E8" w:rsidRDefault="00B427E8"/>
    <w:p w:rsidR="00B427E8" w:rsidRDefault="00B427E8"/>
    <w:p w:rsidR="00B427E8" w:rsidRDefault="00B427E8"/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20"/>
        <w:gridCol w:w="3120"/>
        <w:gridCol w:w="3120"/>
      </w:tblGrid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MONTH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CHAPTER NAME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ACTIVITY 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APRIL AND JUNE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PHYSICS: MOTION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CHEMISTRY: CHAPTER 4. STRUCTURE OF ATOM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BIOLOGY : CELL : THE FUNDAMENTAL UNIT OF LIFE ( </w:t>
            </w:r>
            <w:r w:rsidR="00E61914">
              <w:t>TILLCYTOPLASM)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FINDING LEAST COUNT OF MEASURING INSTRUMENTS 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 DRAW THE ATOMIC STRUCTURE OF ELEMENTS WITH ATOMIC NO. 1-20 ( NATURE, VALENCY, E.C)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 STUDY, OBSERVE PLANT CELL THROUGH PERMANENT SLIDES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JULY 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PHYSICS : FORCE AND LAWS OF MOTION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CHEMISTRY : CHAPTER 3: ATOMS AND MOLECULES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BIOLOGY : CELL : THE FUNDAMENTAL UNIT OF LIFE ( COMPLETION)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 DETERMINE DENSITY OF SOLID BY USING SPRING BALANCE AND MEASURING CYLINDER.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 DETERMINE THE MELTING POINT OF ICE, BOILING POINT OF WATER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 STUDY/OBSERVE ANIMAL CELL THROUGH MODEL SLIDES</w:t>
            </w:r>
          </w:p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 PREPARE A TEMPORARY MOUNT OF ONION PEEL AND OBSERVE UNDER MICROSCOPE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AUGUST 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PHYSICS : GRAVITATION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CHEMISTRY : ATOMS AND MOLECULES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BIOLOGY :  TISSUE ( PLANT TISSUE)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ESTABLISHING THE RELATION BETWEEN LOSS IN WEIGHT OF SOLID WITH THE WEIGHT OF WATER DISPLACED.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 STUDY THE CHANGES AS PHYSICAL AND CHEMICAL CHANGES, TO VERIFY THE LAW OF CONSERVATION OF MASS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FINAL ROUND OF QUIZ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SEPTEMBER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PHYSICS : FLOATATION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t>CHEMISTRY :</w:t>
            </w:r>
            <w:proofErr w:type="gramEnd"/>
            <w:r>
              <w:t xml:space="preserve"> CHAPTER 1. MATTER IN OUR </w:t>
            </w:r>
            <w:r>
              <w:lastRenderedPageBreak/>
              <w:t>SURROUNDINGS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BIOLOGY :  TISSUE ( ANIMAL TISSUE)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VERIFY LAWS OF REFLECTION FOR SOUND.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 STUDY VARIOUS PLANT TISSUES THROUGH PERMANENT SLIDES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OCTOBER 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PHYSICS : WORK AND ENERGY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5649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CHEMISTRY:</w:t>
            </w:r>
            <w:r w:rsidR="00282872">
              <w:t xml:space="preserve"> CHAPTER 2. IS MATTER AROUND US </w:t>
            </w:r>
            <w:proofErr w:type="gramStart"/>
            <w:r w:rsidR="00282872">
              <w:t>PURE ?</w:t>
            </w:r>
            <w:proofErr w:type="gramEnd"/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BIOLOGY :  TISSUE ( COMPLETE)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DETERMINE SPEED OF PULSE PROPAGATED THROUGH A STRETCHED SLINKY.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TO PREPARE A TRUE SOLUTION, COLLOID AND SUSPENSION AND DIFFERENTIATE BETWEEN </w:t>
            </w:r>
            <w:proofErr w:type="gramStart"/>
            <w:r>
              <w:t>THEM .</w:t>
            </w:r>
            <w:proofErr w:type="gramEnd"/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 STUDY VARIOUS ANIMAL TISSUES THROUGH PERMANENT SLIDES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NOVEMBER 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PHYSICS : WORK AND ENERGY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t>CHEMISTRY :</w:t>
            </w:r>
            <w:proofErr w:type="gramEnd"/>
            <w:r>
              <w:t xml:space="preserve"> CHAPTER 2. IS MATTER AROUND US </w:t>
            </w:r>
            <w:proofErr w:type="gramStart"/>
            <w:r>
              <w:t>PURE ?</w:t>
            </w:r>
            <w:proofErr w:type="gramEnd"/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BIOLOGY :   IMPROVEMENT IN FOOD RESOURCES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C348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REVISION 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DECEMBER 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PHYSICS : SOUND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CHEMISTRY : REVISION FROM PREVIOUS YEARS QUESTION AND SAMPLE PAPERS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BIOLOGY :   IMPROVEMENT IN FOOD RESOURCES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SUBMISSION OF REVISION ASSIGNMENTS, PRACTICAL RECORDS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SUBMISSION OF REVISION ASSIGNMENTS, PRACTICAL RECORDS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SUBMISSION OF REVISION ASSIGNMENTS, PRACTICAL RECORDS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JANUARY And FEBRUARY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REVISION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FINAL PRACTICALS</w:t>
            </w:r>
          </w:p>
        </w:tc>
      </w:tr>
    </w:tbl>
    <w:p w:rsidR="00B427E8" w:rsidRDefault="00B427E8">
      <w:pPr>
        <w:rPr>
          <w:b/>
          <w:color w:val="980000"/>
        </w:rPr>
      </w:pPr>
    </w:p>
    <w:p w:rsidR="00B427E8" w:rsidRDefault="00282872">
      <w:pPr>
        <w:jc w:val="center"/>
        <w:rPr>
          <w:b/>
          <w:color w:val="980000"/>
        </w:rPr>
      </w:pPr>
      <w:r>
        <w:rPr>
          <w:b/>
          <w:color w:val="980000"/>
        </w:rPr>
        <w:t xml:space="preserve">SUBJECT – SOCIAL SCIENCE </w:t>
      </w:r>
    </w:p>
    <w:p w:rsidR="00B427E8" w:rsidRDefault="00B427E8"/>
    <w:p w:rsidR="00B427E8" w:rsidRDefault="00B427E8"/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20"/>
        <w:gridCol w:w="3120"/>
        <w:gridCol w:w="3120"/>
      </w:tblGrid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MONTH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CHAPTER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ACTIVITY 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APRIL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DP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Ch-3 ELECTORAL POLITICS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Ch-1 INDIA SIZE AND LOCATION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ECO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Ch-1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STORY OF PALAMPUR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Election of Students. Representatives of class 10.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Holiday homework. 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1.locate all the states and their capital on the political map of India.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 Locate all Union Territories with their capitals on the political map of India.</w:t>
            </w:r>
          </w:p>
        </w:tc>
      </w:tr>
      <w:tr w:rsidR="00B427E8">
        <w:trPr>
          <w:trHeight w:val="3242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JUNE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DP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Ch- 1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WHAT IS DEMOCRACY? WHY DEMOCRACY?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Ch-2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PHYSICAL FEATURES OF INDIA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In the map of India mark mountain ranges: The Karakoram, The Zaskar, The </w:t>
            </w:r>
            <w:proofErr w:type="spellStart"/>
            <w:r>
              <w:t>Shivalik</w:t>
            </w:r>
            <w:proofErr w:type="spellEnd"/>
            <w:r>
              <w:t xml:space="preserve">, The </w:t>
            </w:r>
            <w:proofErr w:type="spellStart"/>
            <w:r>
              <w:t>Aravalies</w:t>
            </w:r>
            <w:proofErr w:type="spellEnd"/>
            <w:r>
              <w:t xml:space="preserve">, The Vindhya, The </w:t>
            </w:r>
            <w:proofErr w:type="spellStart"/>
            <w:r>
              <w:t>Satpura</w:t>
            </w:r>
            <w:proofErr w:type="spellEnd"/>
            <w:r>
              <w:t xml:space="preserve">, 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Western and Eastern Ghats   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Plateau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Coastal Plains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JULY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HISTORY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Ch- 1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FRENCH REVOLUTION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DP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Ch- 2 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CONSTITUTIONAL DESIGN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ECO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Ch-2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PEOPLE AS RESOURCE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Draw or paste the </w:t>
            </w:r>
            <w:proofErr w:type="gramStart"/>
            <w:r>
              <w:t>symbols  used</w:t>
            </w:r>
            <w:proofErr w:type="gramEnd"/>
            <w:r>
              <w:t xml:space="preserve"> in the French Revolution and write short about each symbol.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Locate the following on the political map of the world. 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Map 1. Axis Power- Germany, Italy, Japan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Map 2- Central Power- Germany, Austria-Hungary, Turkey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Map 3- Allied Power- UK, France, USA, USSR 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AUGUST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HISTORY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Ch- 2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SOCIALISM IN EUROPE AND RUSSIAN REVOLUTION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Ch-3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CLIMATE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ECO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Ch-3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POVERTY AS A </w:t>
            </w:r>
            <w:r>
              <w:lastRenderedPageBreak/>
              <w:t>CHALLENGE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Poster making on save/ conserve forest and wildlife.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Interdisciplinary project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Forest society and colonialism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Natural vegetation and wildlife.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427E8">
        <w:trPr>
          <w:trHeight w:val="815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SEPTEMBER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Ch-4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DRAINAGE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Revision for Term I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OCTOBER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HISTORY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Ch-3 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NAZISM AND THE RISE OF HITLER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Ch- 6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POPULATION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Project on Disaster Management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NOVEMBER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DP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Ch-4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WORKING OF THE INSTITUTION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ECO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Ch-4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FOOD SECURITY IN INDIA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PORTFOLIO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Write features on each forest type and paste/draw pictures of birds, animals and trees found in these forest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DECEMBER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DP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Ch-5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DEMOCRATIC 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RIGHTS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Ch-5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PASTORALISTS AND THE MODERN WORLD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Make a pictorial presentation of democratic rights.</w:t>
            </w:r>
          </w:p>
        </w:tc>
      </w:tr>
    </w:tbl>
    <w:p w:rsidR="00B427E8" w:rsidRDefault="00B427E8"/>
    <w:p w:rsidR="00B427E8" w:rsidRDefault="00B427E8">
      <w:pPr>
        <w:jc w:val="center"/>
        <w:rPr>
          <w:b/>
          <w:color w:val="980000"/>
          <w:sz w:val="24"/>
          <w:szCs w:val="24"/>
        </w:rPr>
      </w:pPr>
    </w:p>
    <w:p w:rsidR="00B427E8" w:rsidRDefault="00B427E8">
      <w:pPr>
        <w:jc w:val="center"/>
        <w:rPr>
          <w:b/>
          <w:color w:val="980000"/>
          <w:sz w:val="24"/>
          <w:szCs w:val="24"/>
        </w:rPr>
      </w:pPr>
    </w:p>
    <w:p w:rsidR="00B427E8" w:rsidRDefault="00B427E8">
      <w:pPr>
        <w:jc w:val="center"/>
        <w:rPr>
          <w:b/>
          <w:color w:val="980000"/>
          <w:sz w:val="24"/>
          <w:szCs w:val="24"/>
        </w:rPr>
      </w:pPr>
    </w:p>
    <w:p w:rsidR="00564980" w:rsidRDefault="00564980">
      <w:pPr>
        <w:jc w:val="center"/>
        <w:rPr>
          <w:b/>
          <w:color w:val="980000"/>
          <w:sz w:val="24"/>
          <w:szCs w:val="24"/>
        </w:rPr>
      </w:pPr>
    </w:p>
    <w:p w:rsidR="00564980" w:rsidRDefault="00564980">
      <w:pPr>
        <w:jc w:val="center"/>
        <w:rPr>
          <w:b/>
          <w:color w:val="980000"/>
          <w:sz w:val="24"/>
          <w:szCs w:val="24"/>
        </w:rPr>
      </w:pPr>
    </w:p>
    <w:p w:rsidR="00564980" w:rsidRDefault="00564980">
      <w:pPr>
        <w:jc w:val="center"/>
        <w:rPr>
          <w:b/>
          <w:color w:val="980000"/>
          <w:sz w:val="24"/>
          <w:szCs w:val="24"/>
        </w:rPr>
      </w:pPr>
    </w:p>
    <w:p w:rsidR="00564980" w:rsidRDefault="00564980">
      <w:pPr>
        <w:jc w:val="center"/>
        <w:rPr>
          <w:b/>
          <w:color w:val="980000"/>
          <w:sz w:val="24"/>
          <w:szCs w:val="24"/>
        </w:rPr>
      </w:pPr>
    </w:p>
    <w:p w:rsidR="00564980" w:rsidRDefault="00564980">
      <w:pPr>
        <w:jc w:val="center"/>
        <w:rPr>
          <w:b/>
          <w:color w:val="980000"/>
          <w:sz w:val="24"/>
          <w:szCs w:val="24"/>
        </w:rPr>
      </w:pPr>
    </w:p>
    <w:p w:rsidR="00564980" w:rsidRDefault="00564980">
      <w:pPr>
        <w:jc w:val="center"/>
        <w:rPr>
          <w:b/>
          <w:color w:val="980000"/>
          <w:sz w:val="24"/>
          <w:szCs w:val="24"/>
        </w:rPr>
      </w:pPr>
    </w:p>
    <w:p w:rsidR="00564980" w:rsidRDefault="00564980">
      <w:pPr>
        <w:jc w:val="center"/>
        <w:rPr>
          <w:b/>
          <w:color w:val="980000"/>
          <w:sz w:val="24"/>
          <w:szCs w:val="24"/>
        </w:rPr>
      </w:pPr>
    </w:p>
    <w:p w:rsidR="00B427E8" w:rsidRDefault="00B427E8">
      <w:pPr>
        <w:jc w:val="center"/>
        <w:rPr>
          <w:b/>
          <w:color w:val="980000"/>
          <w:sz w:val="24"/>
          <w:szCs w:val="24"/>
        </w:rPr>
      </w:pPr>
    </w:p>
    <w:p w:rsidR="00B427E8" w:rsidRDefault="00B427E8">
      <w:pPr>
        <w:jc w:val="center"/>
        <w:rPr>
          <w:b/>
          <w:color w:val="980000"/>
          <w:sz w:val="24"/>
          <w:szCs w:val="24"/>
        </w:rPr>
      </w:pPr>
    </w:p>
    <w:p w:rsidR="00B427E8" w:rsidRDefault="00282872">
      <w:pPr>
        <w:jc w:val="center"/>
        <w:rPr>
          <w:b/>
          <w:color w:val="980000"/>
          <w:sz w:val="24"/>
          <w:szCs w:val="24"/>
        </w:rPr>
      </w:pPr>
      <w:r>
        <w:rPr>
          <w:b/>
          <w:color w:val="980000"/>
          <w:sz w:val="24"/>
          <w:szCs w:val="24"/>
        </w:rPr>
        <w:t xml:space="preserve">SUBJECT – INFORMATION TECHNOLOGY </w:t>
      </w:r>
    </w:p>
    <w:p w:rsidR="00B427E8" w:rsidRDefault="00B427E8"/>
    <w:p w:rsidR="00B427E8" w:rsidRDefault="00B427E8"/>
    <w:tbl>
      <w:tblPr>
        <w:tblStyle w:val="a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20"/>
        <w:gridCol w:w="3120"/>
        <w:gridCol w:w="3120"/>
      </w:tblGrid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MONTH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CHAPTER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ACTIVITY 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APRIL </w:t>
            </w:r>
          </w:p>
        </w:tc>
        <w:tc>
          <w:tcPr>
            <w:tcW w:w="3120" w:type="dxa"/>
          </w:tcPr>
          <w:p w:rsidR="00B427E8" w:rsidRDefault="00282872">
            <w:pPr>
              <w:tabs>
                <w:tab w:val="left" w:pos="360"/>
                <w:tab w:val="left" w:pos="450"/>
                <w:tab w:val="center" w:pos="1463"/>
              </w:tabs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Communication Skill</w:t>
            </w:r>
          </w:p>
        </w:tc>
        <w:tc>
          <w:tcPr>
            <w:tcW w:w="3120" w:type="dxa"/>
          </w:tcPr>
          <w:p w:rsidR="00B427E8" w:rsidRDefault="00282872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 C’s &amp; 3 P’s</w:t>
            </w:r>
          </w:p>
          <w:p w:rsidR="00B427E8" w:rsidRDefault="00282872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Holiday homework-effective way of communication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JUNE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Part B-Digital Documentation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Create, Open, Save document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JULY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Part A- Self management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Self confidence building tips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AUGUST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Part B – Spreadsheet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Formula and function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SEPTEMBER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Part A-ICT skills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Managing files and folders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OCTOBER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650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</w:t>
            </w:r>
            <w:r w:rsidR="00282872">
              <w:t>n</w:t>
            </w:r>
            <w:r>
              <w:t>trepreneur Skills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Steps to start business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NOVEMBER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Digital Presentation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Slide show and rehearse timing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DECEMBER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Revision of Part 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872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JANUARY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Revision Part B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282872" w:rsidRDefault="00282872" w:rsidP="00150F77">
      <w:pPr>
        <w:widowControl w:val="0"/>
        <w:spacing w:line="240" w:lineRule="auto"/>
        <w:rPr>
          <w:b/>
          <w:color w:val="980000"/>
        </w:rPr>
      </w:pPr>
    </w:p>
    <w:p w:rsidR="00282872" w:rsidRDefault="00282872">
      <w:pPr>
        <w:widowControl w:val="0"/>
        <w:spacing w:line="240" w:lineRule="auto"/>
        <w:jc w:val="center"/>
        <w:rPr>
          <w:b/>
          <w:color w:val="980000"/>
        </w:rPr>
      </w:pPr>
    </w:p>
    <w:p w:rsidR="00282872" w:rsidRDefault="00282872">
      <w:pPr>
        <w:widowControl w:val="0"/>
        <w:spacing w:line="240" w:lineRule="auto"/>
        <w:jc w:val="center"/>
        <w:rPr>
          <w:b/>
          <w:color w:val="980000"/>
        </w:rPr>
      </w:pPr>
    </w:p>
    <w:p w:rsidR="00282872" w:rsidRDefault="00282872">
      <w:pPr>
        <w:widowControl w:val="0"/>
        <w:spacing w:line="240" w:lineRule="auto"/>
        <w:jc w:val="center"/>
        <w:rPr>
          <w:b/>
          <w:color w:val="980000"/>
        </w:rPr>
      </w:pPr>
    </w:p>
    <w:p w:rsidR="00282872" w:rsidRDefault="00282872">
      <w:pPr>
        <w:widowControl w:val="0"/>
        <w:spacing w:line="240" w:lineRule="auto"/>
        <w:jc w:val="center"/>
        <w:rPr>
          <w:b/>
          <w:color w:val="980000"/>
        </w:rPr>
      </w:pPr>
    </w:p>
    <w:p w:rsidR="00B427E8" w:rsidRDefault="00282872">
      <w:pPr>
        <w:widowControl w:val="0"/>
        <w:spacing w:line="240" w:lineRule="auto"/>
        <w:jc w:val="center"/>
      </w:pPr>
      <w:r>
        <w:rPr>
          <w:b/>
          <w:color w:val="980000"/>
        </w:rPr>
        <w:t>SUBJECT – ARTIFICIAL INTELLIGENCE</w:t>
      </w:r>
    </w:p>
    <w:p w:rsidR="00B427E8" w:rsidRDefault="00B427E8">
      <w:pPr>
        <w:widowControl w:val="0"/>
        <w:spacing w:line="240" w:lineRule="auto"/>
      </w:pPr>
    </w:p>
    <w:p w:rsidR="00B427E8" w:rsidRDefault="00B427E8">
      <w:pPr>
        <w:widowControl w:val="0"/>
        <w:spacing w:line="240" w:lineRule="auto"/>
      </w:pPr>
    </w:p>
    <w:tbl>
      <w:tblPr>
        <w:tblStyle w:val="a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20"/>
        <w:gridCol w:w="3120"/>
        <w:gridCol w:w="3120"/>
      </w:tblGrid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MONTH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CHAPTER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ACTIVITY 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APRIL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Communication Skill</w:t>
            </w: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 C’s &amp; 3 P’s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Holiday homework-effective way of communication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JUNE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Part B-Introduction to AI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Types of AI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JULY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Part A- Self management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Self confidence building tips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AUGUST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Part B – AI Project Cycle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Data Visualization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SEPTEMBER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Part A-ICT skills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Managing files and folders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OCTOBER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C528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ENT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Steps to start business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NOVEMBER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Introduction to python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Python programs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DECEMBER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Revision of Part A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B42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872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JANUARY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Revision of Part B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82872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872" w:rsidRDefault="00282872" w:rsidP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872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B427E8" w:rsidRDefault="00B427E8">
      <w:pPr>
        <w:widowControl w:val="0"/>
        <w:spacing w:line="240" w:lineRule="auto"/>
      </w:pPr>
    </w:p>
    <w:p w:rsidR="00B427E8" w:rsidRDefault="00B427E8">
      <w:pPr>
        <w:widowControl w:val="0"/>
        <w:spacing w:line="240" w:lineRule="auto"/>
      </w:pPr>
    </w:p>
    <w:p w:rsidR="00B427E8" w:rsidRPr="00150F77" w:rsidRDefault="00282872" w:rsidP="00150F77">
      <w:pPr>
        <w:widowControl w:val="0"/>
        <w:spacing w:line="240" w:lineRule="auto"/>
        <w:jc w:val="center"/>
        <w:rPr>
          <w:b/>
          <w:color w:val="980000"/>
        </w:rPr>
      </w:pPr>
      <w:r>
        <w:rPr>
          <w:b/>
          <w:color w:val="980000"/>
        </w:rPr>
        <w:t>SUBJECT – PAT</w:t>
      </w:r>
    </w:p>
    <w:p w:rsidR="00B427E8" w:rsidRDefault="00B427E8">
      <w:pPr>
        <w:widowControl w:val="0"/>
        <w:spacing w:line="240" w:lineRule="auto"/>
      </w:pPr>
    </w:p>
    <w:tbl>
      <w:tblPr>
        <w:tblStyle w:val="a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20"/>
        <w:gridCol w:w="3120"/>
        <w:gridCol w:w="3120"/>
      </w:tblGrid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MONTH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UNIT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NAME OF THE UNIT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APRIL 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JUNE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JULY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UNIT </w:t>
            </w:r>
            <w:r w:rsidR="00150F77">
              <w:t>–</w:t>
            </w:r>
            <w:r>
              <w:t xml:space="preserve"> 1</w:t>
            </w:r>
          </w:p>
          <w:p w:rsidR="00150F77" w:rsidRDefault="00150F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ROLE OF PHYSICAL EDUCATION IN CHILD DEVELOPMENT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150F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Physical, Social &amp; Emotional Development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AUGUST 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SEPTEMBER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UNIT </w:t>
            </w:r>
            <w:r w:rsidR="00150F77">
              <w:t>–</w:t>
            </w:r>
            <w:r>
              <w:t xml:space="preserve"> 2</w:t>
            </w:r>
          </w:p>
          <w:p w:rsidR="00150F77" w:rsidRDefault="00150F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PLANNING AGE APPROPRIATE PHYSICAL ACTIVITY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150F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Physical Fitness Development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OCTOBER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UNIT </w:t>
            </w:r>
            <w:r w:rsidR="00150F77">
              <w:t>–</w:t>
            </w:r>
            <w:r>
              <w:t xml:space="preserve"> 3</w:t>
            </w:r>
          </w:p>
          <w:p w:rsidR="00150F77" w:rsidRDefault="00150F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ORGANISING AGE APPROPRIATE PHYSICAL ACTIVITY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150F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Football, Basketball, Handball</w:t>
            </w:r>
          </w:p>
        </w:tc>
      </w:tr>
      <w:tr w:rsidR="00B427E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NOVEMBER </w:t>
            </w:r>
          </w:p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DECEMBER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2828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UNIT- 4</w:t>
            </w:r>
          </w:p>
          <w:p w:rsidR="00150F77" w:rsidRDefault="00150F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CHILDREN HEALTH AND SAFETY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7E8" w:rsidRDefault="00150F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Balance Diet &amp; First Aid</w:t>
            </w:r>
          </w:p>
        </w:tc>
      </w:tr>
      <w:tr w:rsidR="00150F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F77" w:rsidRDefault="00150F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JANUARY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F77" w:rsidRDefault="00150F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REVISION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0F77" w:rsidRDefault="00150F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B427E8" w:rsidRDefault="00B427E8">
      <w:pPr>
        <w:widowControl w:val="0"/>
        <w:spacing w:line="240" w:lineRule="auto"/>
      </w:pPr>
    </w:p>
    <w:p w:rsidR="00B427E8" w:rsidRDefault="00B427E8">
      <w:pPr>
        <w:widowControl w:val="0"/>
        <w:spacing w:line="240" w:lineRule="auto"/>
      </w:pPr>
    </w:p>
    <w:sectPr w:rsidR="00B427E8" w:rsidSect="00150F77">
      <w:pgSz w:w="12240" w:h="15840"/>
      <w:pgMar w:top="851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Italic r:id="rId1" w:fontKey="{76E805CF-4A3B-4CF5-9C6A-7DD01087F6B1}"/>
    <w:embedBoldItalic r:id="rId2" w:fontKey="{571A9D85-E720-4147-AAA5-DB8E79087A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84DE822-FC95-4C4B-8CD9-8951A44A13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0F20B6A-DFE8-463B-86EF-B88B1FA2DEA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B427E8"/>
    <w:rsid w:val="00150F77"/>
    <w:rsid w:val="00282872"/>
    <w:rsid w:val="00564980"/>
    <w:rsid w:val="00650BC1"/>
    <w:rsid w:val="00706C9E"/>
    <w:rsid w:val="007E44C6"/>
    <w:rsid w:val="00B427E8"/>
    <w:rsid w:val="00C34808"/>
    <w:rsid w:val="00C528A8"/>
    <w:rsid w:val="00DF76CD"/>
    <w:rsid w:val="00E13D70"/>
    <w:rsid w:val="00E61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C9E"/>
  </w:style>
  <w:style w:type="paragraph" w:styleId="Heading1">
    <w:name w:val="heading 1"/>
    <w:basedOn w:val="Normal"/>
    <w:next w:val="Normal"/>
    <w:uiPriority w:val="9"/>
    <w:qFormat/>
    <w:rsid w:val="00706C9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706C9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706C9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706C9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706C9E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706C9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706C9E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706C9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706C9E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06C9E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06C9E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06C9E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706C9E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706C9E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706C9E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706C9E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706C9E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Emphasis">
    <w:name w:val="Emphasis"/>
    <w:basedOn w:val="DefaultParagraphFont"/>
    <w:uiPriority w:val="20"/>
    <w:qFormat/>
    <w:rsid w:val="0028287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82872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little world</cp:lastModifiedBy>
  <cp:revision>11</cp:revision>
  <dcterms:created xsi:type="dcterms:W3CDTF">2024-04-28T06:31:00Z</dcterms:created>
  <dcterms:modified xsi:type="dcterms:W3CDTF">2024-04-29T06:50:00Z</dcterms:modified>
</cp:coreProperties>
</file>